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4DB94C33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4C1CEAB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A22378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ED3703E" w14:textId="77777777" w:rsidTr="00F0191A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8AD1A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3E4D94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D714E3D" w14:textId="3D75949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007771B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108604EB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B5EA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2CB76B3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0152DBEB" w14:textId="77777777" w:rsidR="00E43550" w:rsidRPr="005C3495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5C3495">
              <w:rPr>
                <w:sz w:val="20"/>
                <w:szCs w:val="20"/>
              </w:rPr>
              <w:t xml:space="preserve">Mladen Kušec: </w:t>
            </w:r>
            <w:r w:rsidR="005C3495">
              <w:rPr>
                <w:i/>
                <w:sz w:val="20"/>
                <w:szCs w:val="20"/>
              </w:rPr>
              <w:t>Pozdrav</w:t>
            </w:r>
          </w:p>
        </w:tc>
      </w:tr>
      <w:tr w:rsidR="00E43550" w:rsidRPr="009468B0" w14:paraId="309F330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2959C70" w14:textId="77777777" w:rsidR="00E43550" w:rsidRPr="005C3495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C3495">
              <w:rPr>
                <w:sz w:val="20"/>
                <w:szCs w:val="20"/>
              </w:rPr>
              <w:t xml:space="preserve">Slušati/čitati i interpretirati pjesmu Mladena </w:t>
            </w:r>
            <w:proofErr w:type="spellStart"/>
            <w:r w:rsidR="005C3495">
              <w:rPr>
                <w:sz w:val="20"/>
                <w:szCs w:val="20"/>
              </w:rPr>
              <w:t>Kušeca</w:t>
            </w:r>
            <w:proofErr w:type="spellEnd"/>
            <w:r w:rsidR="005C3495">
              <w:rPr>
                <w:sz w:val="20"/>
                <w:szCs w:val="20"/>
              </w:rPr>
              <w:t xml:space="preserve">: </w:t>
            </w:r>
            <w:r w:rsidR="005C3495">
              <w:rPr>
                <w:i/>
                <w:sz w:val="20"/>
                <w:szCs w:val="20"/>
              </w:rPr>
              <w:t>Pozdrav</w:t>
            </w:r>
            <w:r w:rsidR="005C3495">
              <w:rPr>
                <w:sz w:val="20"/>
                <w:szCs w:val="20"/>
              </w:rPr>
              <w:t>.</w:t>
            </w:r>
          </w:p>
        </w:tc>
      </w:tr>
      <w:tr w:rsidR="00E43550" w:rsidRPr="009468B0" w14:paraId="42AA11F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C5A499F" w14:textId="77777777" w:rsidR="000D7635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B5EAD" w:rsidRPr="00633FDF">
              <w:rPr>
                <w:b/>
                <w:bCs/>
                <w:sz w:val="20"/>
                <w:szCs w:val="20"/>
              </w:rPr>
              <w:t>OŠ HJ B.2.2.</w:t>
            </w:r>
            <w:r w:rsidR="00AB5EAD">
              <w:rPr>
                <w:sz w:val="20"/>
                <w:szCs w:val="20"/>
              </w:rPr>
              <w:t xml:space="preserve"> </w:t>
            </w:r>
            <w:r w:rsidR="00E158FE">
              <w:rPr>
                <w:sz w:val="20"/>
                <w:szCs w:val="20"/>
              </w:rPr>
              <w:t>Učenik sluša/čita književni tekst i razlikuje književne tekstove prema obliku i sadržaju</w:t>
            </w:r>
            <w:r w:rsidR="00070264">
              <w:rPr>
                <w:sz w:val="20"/>
                <w:szCs w:val="20"/>
              </w:rPr>
              <w:t>.</w:t>
            </w:r>
            <w:r w:rsidR="00E158FE">
              <w:rPr>
                <w:sz w:val="20"/>
                <w:szCs w:val="20"/>
              </w:rPr>
              <w:t xml:space="preserve"> </w:t>
            </w:r>
          </w:p>
          <w:p w14:paraId="7EC70D5C" w14:textId="77777777" w:rsidR="00F0191A" w:rsidRPr="00155D10" w:rsidRDefault="00F0191A" w:rsidP="00F0191A">
            <w:pPr>
              <w:textAlignment w:val="baseline"/>
              <w:rPr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1CC96635" w14:textId="77777777" w:rsidR="00F0191A" w:rsidRDefault="00F0191A" w:rsidP="00F019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694DFEC" w14:textId="77777777" w:rsidR="00F0191A" w:rsidRDefault="00F0191A" w:rsidP="00F0191A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A.2.5. Učenik upotrebljava i objašnjava riječi, sintagme i rečenice u točnome značenju s obzirom na komunikacijsku situaciju</w:t>
            </w:r>
            <w:r w:rsidRPr="00155D10">
              <w:rPr>
                <w:sz w:val="20"/>
                <w:szCs w:val="20"/>
              </w:rPr>
              <w:t xml:space="preserve"> </w:t>
            </w:r>
          </w:p>
          <w:p w14:paraId="7BC0C3C1" w14:textId="77777777" w:rsidR="00F0191A" w:rsidRDefault="00F0191A" w:rsidP="00F0191A">
            <w:pPr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2D22D034" w14:textId="77777777" w:rsidR="00F0191A" w:rsidRPr="00155D10" w:rsidRDefault="00F0191A" w:rsidP="00F0191A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</w:t>
            </w: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 xml:space="preserve"> </w:t>
            </w: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Učenik sluša/čita književni tekst i razlikuje književne tekstove prema obliku i sadržaju.</w:t>
            </w:r>
          </w:p>
          <w:p w14:paraId="6675722D" w14:textId="4DC1A0F3" w:rsidR="00F0191A" w:rsidRPr="00F0191A" w:rsidRDefault="00F0191A" w:rsidP="00F0191A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155D10"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6C6FB7E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18141D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4100BF3" w14:textId="77777777" w:rsidTr="0011191E">
        <w:tc>
          <w:tcPr>
            <w:tcW w:w="1634" w:type="dxa"/>
            <w:vAlign w:val="center"/>
          </w:tcPr>
          <w:p w14:paraId="3AAAE15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252FBD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4892EAB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74460B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3E9F8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E7AB21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330C7" w:rsidRPr="00C208B7" w14:paraId="7FC542DE" w14:textId="77777777" w:rsidTr="0011191E">
        <w:tc>
          <w:tcPr>
            <w:tcW w:w="1634" w:type="dxa"/>
          </w:tcPr>
          <w:p w14:paraId="7BB40238" w14:textId="77777777" w:rsidR="00070264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0049DCA4" w14:textId="43C625AA" w:rsidR="00B330C7" w:rsidRPr="00393959" w:rsidRDefault="00070264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330C7" w:rsidRPr="00393959">
              <w:rPr>
                <w:sz w:val="18"/>
                <w:szCs w:val="18"/>
              </w:rPr>
              <w:t>INTELEKTUALNA MOTIVACIJA</w:t>
            </w:r>
          </w:p>
          <w:p w14:paraId="2CA22DE3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4C71AAE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5577CC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85B740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77FFDA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6D027B9" w14:textId="77777777" w:rsidR="0038268E" w:rsidRPr="00393959" w:rsidRDefault="0038268E" w:rsidP="00B330C7">
            <w:pPr>
              <w:rPr>
                <w:sz w:val="18"/>
                <w:szCs w:val="18"/>
              </w:rPr>
            </w:pPr>
          </w:p>
          <w:p w14:paraId="068B7727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2F66B8D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2CE916A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19AD398C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5855F84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8AE1283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1908F0FA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71161F1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40E71A17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551B53C4" w14:textId="77777777" w:rsidR="000D7635" w:rsidRPr="00393959" w:rsidRDefault="000D7635" w:rsidP="00B330C7">
            <w:pPr>
              <w:rPr>
                <w:sz w:val="18"/>
                <w:szCs w:val="18"/>
              </w:rPr>
            </w:pPr>
          </w:p>
          <w:p w14:paraId="14696A89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2B28C59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62FFD34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A119035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5ED5EC56" w14:textId="77777777" w:rsidR="000D7635" w:rsidRPr="00393959" w:rsidRDefault="000D7635" w:rsidP="00B330C7">
            <w:pPr>
              <w:rPr>
                <w:sz w:val="18"/>
                <w:szCs w:val="18"/>
              </w:rPr>
            </w:pPr>
          </w:p>
          <w:p w14:paraId="4FD88A17" w14:textId="61BC9EF2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</w:t>
            </w:r>
            <w:r w:rsidR="00805601">
              <w:rPr>
                <w:sz w:val="18"/>
                <w:szCs w:val="18"/>
              </w:rPr>
              <w:t>-</w:t>
            </w:r>
            <w:r w:rsidR="00805601">
              <w:rPr>
                <w:sz w:val="18"/>
                <w:szCs w:val="18"/>
              </w:rPr>
              <w:br/>
            </w:r>
            <w:r w:rsidRPr="00393959">
              <w:rPr>
                <w:sz w:val="18"/>
                <w:szCs w:val="18"/>
              </w:rPr>
              <w:t>-INTELEKTUALNA STANKA</w:t>
            </w:r>
          </w:p>
          <w:p w14:paraId="41366EF2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8FA1F0A" w14:textId="77777777" w:rsidR="000D7635" w:rsidRPr="00393959" w:rsidRDefault="000D7635" w:rsidP="00B330C7">
            <w:pPr>
              <w:rPr>
                <w:sz w:val="18"/>
                <w:szCs w:val="18"/>
              </w:rPr>
            </w:pPr>
          </w:p>
          <w:p w14:paraId="6E85949A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lastRenderedPageBreak/>
              <w:t>5. OBJAVLJIVANJE DOŽIVLJAJA</w:t>
            </w:r>
          </w:p>
          <w:p w14:paraId="15A2CD3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2B097B0" w14:textId="0D3D2285" w:rsidR="00252FBD" w:rsidRDefault="00252FBD" w:rsidP="00B330C7">
            <w:pPr>
              <w:rPr>
                <w:sz w:val="18"/>
                <w:szCs w:val="18"/>
              </w:rPr>
            </w:pPr>
          </w:p>
          <w:p w14:paraId="7D61FAE4" w14:textId="77777777" w:rsidR="0038268E" w:rsidRDefault="0038268E" w:rsidP="00B330C7">
            <w:pPr>
              <w:rPr>
                <w:sz w:val="18"/>
                <w:szCs w:val="18"/>
              </w:rPr>
            </w:pPr>
          </w:p>
          <w:p w14:paraId="1BB8032C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0D7635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D5E665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98993D1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DF87BF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0B9623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2F8BE01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B9DFBC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6D13C8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40C50E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7886E6E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8015AD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7078F2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80B8DD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E4DD75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B4BC53B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4DA35F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255DE51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33E6DC4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D05D5B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3E4B255" w14:textId="77777777" w:rsidR="00B330C7" w:rsidRPr="00393959" w:rsidRDefault="00B330C7" w:rsidP="00B330C7">
            <w:pPr>
              <w:rPr>
                <w:sz w:val="18"/>
                <w:szCs w:val="18"/>
              </w:rPr>
            </w:pPr>
          </w:p>
          <w:p w14:paraId="579A5399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568603E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E5171C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587324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EA12DE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86ADBC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67E014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B043CD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C9FC12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7C0D67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BF09E60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48F8881D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18AA611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3F11925F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0292932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61E2A92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E5400D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7B16E8E" w14:textId="77777777" w:rsidR="00B330C7" w:rsidRPr="00393959" w:rsidRDefault="00B330C7" w:rsidP="00B330C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CEB22BE" w14:textId="77777777" w:rsidR="00B330C7" w:rsidRPr="00C208B7" w:rsidRDefault="00B330C7" w:rsidP="00B330C7">
            <w:pPr>
              <w:rPr>
                <w:sz w:val="18"/>
                <w:szCs w:val="18"/>
              </w:rPr>
            </w:pPr>
          </w:p>
          <w:p w14:paraId="03A08EBF" w14:textId="77777777" w:rsidR="00B330C7" w:rsidRPr="00C208B7" w:rsidRDefault="00B330C7" w:rsidP="00B330C7">
            <w:pPr>
              <w:rPr>
                <w:sz w:val="18"/>
                <w:szCs w:val="18"/>
              </w:rPr>
            </w:pPr>
          </w:p>
          <w:p w14:paraId="4190DFF2" w14:textId="77777777" w:rsidR="00B330C7" w:rsidRPr="00C208B7" w:rsidRDefault="00B330C7" w:rsidP="00B330C7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59C27F1" w14:textId="3A90BBE0" w:rsidR="00B330C7" w:rsidRPr="0038268E" w:rsidRDefault="00B330C7" w:rsidP="00B330C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vođenim pitanjima usmjerava učenike na analizu ilustracije u udžbeniku (str. 22): </w:t>
            </w:r>
            <w:r>
              <w:rPr>
                <w:i/>
                <w:sz w:val="18"/>
                <w:szCs w:val="18"/>
              </w:rPr>
              <w:t>Što ilustracija prikazuje? Prebrojite ruke. Koliko ih ima? Što uočavate na dlanu svake ruke? Koja su sve slova napisana? Koju riječ tvore napisana slova?</w:t>
            </w:r>
            <w:r w:rsidR="000D7635">
              <w:rPr>
                <w:i/>
                <w:sz w:val="18"/>
                <w:szCs w:val="18"/>
              </w:rPr>
              <w:t xml:space="preserve"> Koje je po redu u abecedi slov</w:t>
            </w:r>
            <w:r w:rsidR="00805601">
              <w:rPr>
                <w:i/>
                <w:sz w:val="18"/>
                <w:szCs w:val="18"/>
              </w:rPr>
              <w:t>a</w:t>
            </w:r>
            <w:r w:rsidR="000D7635">
              <w:rPr>
                <w:i/>
                <w:sz w:val="18"/>
                <w:szCs w:val="18"/>
              </w:rPr>
              <w:t xml:space="preserve"> P, R, Z, A? Kojim riječima i</w:t>
            </w:r>
            <w:r w:rsidR="00805601">
              <w:rPr>
                <w:i/>
                <w:sz w:val="18"/>
                <w:szCs w:val="18"/>
              </w:rPr>
              <w:t>zričete</w:t>
            </w:r>
            <w:r w:rsidR="000D7635">
              <w:rPr>
                <w:i/>
                <w:sz w:val="18"/>
                <w:szCs w:val="18"/>
              </w:rPr>
              <w:t xml:space="preserve"> pozdrave? Zapišimo ih!</w:t>
            </w:r>
          </w:p>
          <w:p w14:paraId="13BF8F8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6F1A3DB" w14:textId="4281C15B" w:rsidR="000D7635" w:rsidRPr="000D7635" w:rsidRDefault="000D7635" w:rsidP="00B330C7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čitanje pjesme Mladen</w:t>
            </w:r>
            <w:r w:rsidR="00805601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Kušec</w:t>
            </w:r>
            <w:r w:rsidR="00805601">
              <w:rPr>
                <w:sz w:val="18"/>
                <w:szCs w:val="18"/>
              </w:rPr>
              <w:t>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Pozdrav</w:t>
            </w:r>
            <w:r>
              <w:rPr>
                <w:sz w:val="18"/>
                <w:szCs w:val="18"/>
              </w:rPr>
              <w:t>. Učenici su izloženi sažetoj obavijesti o piscu i njegov</w:t>
            </w:r>
            <w:r w:rsidR="0080560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književnom opusu: </w:t>
            </w:r>
            <w:r>
              <w:rPr>
                <w:i/>
                <w:iCs/>
                <w:sz w:val="18"/>
                <w:szCs w:val="18"/>
              </w:rPr>
              <w:t xml:space="preserve">Mladen Kušec rođen je u Zagrebu, pjesnik je i pripovjedač, novinar i urednik radijskih i televizijskih emisija. Neke su vrlo popularne: </w:t>
            </w:r>
            <w:r w:rsidRPr="00BF7825">
              <w:rPr>
                <w:sz w:val="18"/>
                <w:szCs w:val="18"/>
              </w:rPr>
              <w:t xml:space="preserve">Tonkica </w:t>
            </w:r>
            <w:proofErr w:type="spellStart"/>
            <w:r w:rsidRPr="00BF7825">
              <w:rPr>
                <w:sz w:val="18"/>
                <w:szCs w:val="18"/>
              </w:rPr>
              <w:t>Palonkica</w:t>
            </w:r>
            <w:proofErr w:type="spellEnd"/>
            <w:r w:rsidRPr="00BF7825">
              <w:rPr>
                <w:sz w:val="18"/>
                <w:szCs w:val="18"/>
              </w:rPr>
              <w:t xml:space="preserve"> Fr, Bijela vrana</w:t>
            </w:r>
            <w:r>
              <w:rPr>
                <w:i/>
                <w:iCs/>
                <w:sz w:val="18"/>
                <w:szCs w:val="18"/>
              </w:rPr>
              <w:t xml:space="preserve">. Dobitnik je brojnih nagrada za svoja književna i novinarska djela. Djela: </w:t>
            </w:r>
            <w:r w:rsidRPr="00BF7825">
              <w:rPr>
                <w:sz w:val="18"/>
                <w:szCs w:val="18"/>
              </w:rPr>
              <w:t>Tajne zagonetne šume, Plavi kaputić, Čudo u ormaru, Male zvijezde</w:t>
            </w:r>
            <w:r>
              <w:rPr>
                <w:i/>
                <w:iCs/>
                <w:sz w:val="18"/>
                <w:szCs w:val="18"/>
              </w:rPr>
              <w:t xml:space="preserve"> i dr.</w:t>
            </w:r>
          </w:p>
          <w:p w14:paraId="641A6348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35FB478" w14:textId="77777777" w:rsidR="000D7635" w:rsidRDefault="000D7635" w:rsidP="000D76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pjesmu. Interpretativno čitanje omogućuje učeniku razvoj kulture slušanja poetskoga djela (pjesme). Učenik slušanjem doživljava estetsku dimenziju pjesme.</w:t>
            </w:r>
          </w:p>
          <w:p w14:paraId="699B4E56" w14:textId="77777777" w:rsidR="000D7635" w:rsidRDefault="000D7635" w:rsidP="000D7635">
            <w:pPr>
              <w:rPr>
                <w:sz w:val="18"/>
                <w:szCs w:val="18"/>
              </w:rPr>
            </w:pPr>
          </w:p>
          <w:p w14:paraId="061924EB" w14:textId="1BDF15ED" w:rsidR="000D7635" w:rsidRDefault="000D7635" w:rsidP="000D76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F5CFC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064003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 misaono i emocionalno oblikovali u prve iskaze.</w:t>
            </w:r>
          </w:p>
          <w:p w14:paraId="0DA9FF86" w14:textId="77777777" w:rsidR="000D7635" w:rsidRDefault="000D7635" w:rsidP="000D7635">
            <w:pPr>
              <w:rPr>
                <w:sz w:val="18"/>
                <w:szCs w:val="18"/>
              </w:rPr>
            </w:pPr>
          </w:p>
          <w:p w14:paraId="52D49345" w14:textId="1E7B96D4" w:rsidR="000D7635" w:rsidRDefault="000D7635" w:rsidP="000D76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objavljuju svoje doživljaje pjesme</w:t>
            </w:r>
            <w:r w:rsidR="00AB5EA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Učiteljica/učitelj usmjerava iskaze i razmišljanja </w:t>
            </w:r>
            <w:r w:rsidR="00805601">
              <w:rPr>
                <w:sz w:val="18"/>
                <w:szCs w:val="18"/>
              </w:rPr>
              <w:t xml:space="preserve">na temelju kojih </w:t>
            </w:r>
            <w:r>
              <w:rPr>
                <w:sz w:val="18"/>
                <w:szCs w:val="18"/>
              </w:rPr>
              <w:t>će razgovarati i raspravljati.</w:t>
            </w:r>
          </w:p>
          <w:p w14:paraId="3F94208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0B03714" w14:textId="0655F8D1" w:rsidR="00B330C7" w:rsidRDefault="00B330C7" w:rsidP="00B330C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22): </w:t>
            </w:r>
            <w:r>
              <w:rPr>
                <w:i/>
                <w:sz w:val="18"/>
                <w:szCs w:val="18"/>
              </w:rPr>
              <w:t>Što ljudima treba poželjeti svakoga jutra? Što treba ljudima poželjeti zbog prijateljstva? Zbog čega ljudima treba poželjeti laku noć?</w:t>
            </w:r>
          </w:p>
          <w:p w14:paraId="733DCCE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4EAEDE6" w14:textId="6D40888F" w:rsidR="00B330C7" w:rsidRPr="000D7635" w:rsidRDefault="00B330C7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22). U prvom</w:t>
            </w:r>
            <w:r w:rsidR="0080560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potrebno je napisati po jednu rečenicu o riječima iz pjesme: </w:t>
            </w:r>
            <w:r>
              <w:rPr>
                <w:i/>
                <w:sz w:val="18"/>
                <w:szCs w:val="18"/>
              </w:rPr>
              <w:t>prijateljstvo, poželjeti, osmijeh.</w:t>
            </w:r>
            <w:r>
              <w:rPr>
                <w:sz w:val="18"/>
                <w:szCs w:val="18"/>
              </w:rPr>
              <w:t xml:space="preserve"> U drugom</w:t>
            </w:r>
            <w:r w:rsidR="00805601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zadatku potrebno je odrediti suprotno značenje navedeni</w:t>
            </w:r>
            <w:r w:rsidR="00805601">
              <w:rPr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 riječi te ih izgovoriti prijateljici/prijatelju: </w:t>
            </w:r>
            <w:r>
              <w:rPr>
                <w:i/>
                <w:sz w:val="18"/>
                <w:szCs w:val="18"/>
              </w:rPr>
              <w:t>prijatelj, sreća, dobar, volim, lijepo, hoću</w:t>
            </w:r>
            <w:r>
              <w:rPr>
                <w:sz w:val="18"/>
                <w:szCs w:val="18"/>
              </w:rPr>
              <w:t>. U trećem</w:t>
            </w:r>
            <w:r w:rsidR="0080560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zadatku potrebno je pravilno poredati riječi i napisati rečenice: </w:t>
            </w:r>
            <w:r>
              <w:rPr>
                <w:i/>
                <w:sz w:val="18"/>
                <w:szCs w:val="18"/>
              </w:rPr>
              <w:t>POSJETITI SUTRA PRIJATELJICU ĆU; MARKO DAROVAO JE AUTIĆ MENI PRIJATELJ.</w:t>
            </w:r>
          </w:p>
          <w:p w14:paraId="63B54FB8" w14:textId="77777777" w:rsidR="00B330C7" w:rsidRDefault="00B330C7" w:rsidP="00B330C7">
            <w:pPr>
              <w:rPr>
                <w:i/>
                <w:sz w:val="18"/>
                <w:szCs w:val="18"/>
              </w:rPr>
            </w:pPr>
          </w:p>
          <w:p w14:paraId="3DC02467" w14:textId="77777777" w:rsidR="00B330C7" w:rsidRDefault="00B330C7" w:rsidP="00B330C7">
            <w:pPr>
              <w:rPr>
                <w:sz w:val="18"/>
                <w:szCs w:val="18"/>
              </w:rPr>
            </w:pPr>
            <w:r w:rsidRPr="007E3019">
              <w:rPr>
                <w:sz w:val="18"/>
                <w:szCs w:val="18"/>
              </w:rPr>
              <w:t>Učenici će izraziti misli i osjećaje potaknuti pitanjima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 xml:space="preserve">Što smo danas čitali? Koji je </w:t>
            </w:r>
            <w:r w:rsidR="000D7635">
              <w:rPr>
                <w:i/>
                <w:sz w:val="18"/>
                <w:szCs w:val="18"/>
              </w:rPr>
              <w:t>naslov</w:t>
            </w:r>
            <w:r>
              <w:rPr>
                <w:i/>
                <w:sz w:val="18"/>
                <w:szCs w:val="18"/>
              </w:rPr>
              <w:t xml:space="preserve"> pjesme? O čemu pjesma govori? Što mislite kako se nazivaju dijelovi od kojih se pjesma sastoji? </w:t>
            </w:r>
            <w:r>
              <w:rPr>
                <w:sz w:val="18"/>
                <w:szCs w:val="18"/>
              </w:rPr>
              <w:t>Jedan učenik čita objašnjenje u udžbeniku (str. 23.).</w:t>
            </w:r>
          </w:p>
          <w:p w14:paraId="0F41661A" w14:textId="77777777" w:rsidR="00B330C7" w:rsidRDefault="00B330C7" w:rsidP="00B330C7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0D7635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vođenim pitanjima potiče učenike na razumijevanje </w:t>
            </w:r>
            <w:r w:rsidR="000D7635">
              <w:rPr>
                <w:sz w:val="18"/>
                <w:szCs w:val="18"/>
              </w:rPr>
              <w:t>novih pojmova</w:t>
            </w:r>
            <w:r>
              <w:rPr>
                <w:sz w:val="18"/>
                <w:szCs w:val="18"/>
              </w:rPr>
              <w:t xml:space="preserve">: </w:t>
            </w:r>
            <w:r>
              <w:rPr>
                <w:i/>
                <w:sz w:val="18"/>
                <w:szCs w:val="18"/>
              </w:rPr>
              <w:t>Koliko strofa ima pjesma koju smo danas čitali? Pročitaj drugu strofu. Koliko stihova ima prva strofa? Koliko druga? A koliko treća? Pročitaj najdraži stih.</w:t>
            </w:r>
          </w:p>
          <w:p w14:paraId="5AF6AF63" w14:textId="77777777" w:rsidR="000D7635" w:rsidRPr="000D7635" w:rsidRDefault="000D7635" w:rsidP="00B330C7">
            <w:pPr>
              <w:rPr>
                <w:i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NAUČI: </w:t>
            </w:r>
            <w:r>
              <w:rPr>
                <w:i/>
                <w:sz w:val="18"/>
                <w:szCs w:val="18"/>
              </w:rPr>
              <w:t>Pjesma je književno djelo napisano u stihovima. Sastoji se od strofa (kitica). Strofa je manji dio pjesme. Sastoji se od jednog</w:t>
            </w:r>
            <w:r w:rsidR="00AB5EAD">
              <w:rPr>
                <w:i/>
                <w:sz w:val="18"/>
                <w:szCs w:val="18"/>
              </w:rPr>
              <w:t>a</w:t>
            </w:r>
            <w:r>
              <w:rPr>
                <w:i/>
                <w:sz w:val="18"/>
                <w:szCs w:val="18"/>
              </w:rPr>
              <w:t xml:space="preserve"> ili više stihova. Stih je redak u pjesmi.</w:t>
            </w:r>
          </w:p>
          <w:p w14:paraId="44B34ECB" w14:textId="18485E80" w:rsidR="00B330C7" w:rsidRDefault="00B330C7" w:rsidP="00B330C7">
            <w:pPr>
              <w:rPr>
                <w:sz w:val="18"/>
                <w:szCs w:val="18"/>
              </w:rPr>
            </w:pPr>
          </w:p>
          <w:p w14:paraId="2B5E0E45" w14:textId="77777777" w:rsidR="00F0191A" w:rsidRDefault="00F0191A" w:rsidP="00B330C7">
            <w:pPr>
              <w:rPr>
                <w:sz w:val="18"/>
                <w:szCs w:val="18"/>
              </w:rPr>
            </w:pPr>
          </w:p>
          <w:p w14:paraId="2DE295D1" w14:textId="055C8510" w:rsidR="00B330C7" w:rsidRPr="00FE0EFB" w:rsidRDefault="00B330C7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odabrati najdražu strofu te j</w:t>
            </w:r>
            <w:r w:rsidR="00FD7B90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prikazati na papiru koristeći </w:t>
            </w:r>
            <w:r w:rsidR="00AB5EAD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flomaster</w:t>
            </w:r>
            <w:r w:rsidR="00AB5EAD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. Učenici će </w:t>
            </w:r>
            <w:r w:rsidR="00FD7B90">
              <w:rPr>
                <w:sz w:val="18"/>
                <w:szCs w:val="18"/>
              </w:rPr>
              <w:t>organizirati</w:t>
            </w:r>
            <w:r>
              <w:rPr>
                <w:sz w:val="18"/>
                <w:szCs w:val="18"/>
              </w:rPr>
              <w:t xml:space="preserve"> likovnu izložbu u kojoj će prikazati svoje uratke.</w:t>
            </w:r>
          </w:p>
        </w:tc>
        <w:tc>
          <w:tcPr>
            <w:tcW w:w="1276" w:type="dxa"/>
          </w:tcPr>
          <w:p w14:paraId="015A9A12" w14:textId="360A5DF7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BD555E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24DE6C0" w14:textId="58B2198A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9A1294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EC78A2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80BB5C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44AB68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2615F91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C9BDE31" w14:textId="3B3B6585" w:rsidR="000D7635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2A7F79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0D12028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1CB9E5C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1B8704C5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5CEA8C6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42D780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F62F5BE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27A5941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ABF0DA5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E7B56A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CB8D543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9DA17A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EC91604" w14:textId="0B5A3423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735E567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5280A38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C1CCAE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7A0E17A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1F6CBFA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3FC1AAC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998250F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CD26B7F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F729FB6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7E13675" w14:textId="67A7F3E3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govorenje i slušanje</w:t>
            </w:r>
          </w:p>
          <w:p w14:paraId="05F2E8F8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2E029F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CDF9C9E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49882AD8" w14:textId="20129F18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7E08B52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C4D7D03" w14:textId="6CD92559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53C1CD1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CE5752C" w14:textId="3B6005E2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19CCEAF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55E87E7" w14:textId="26BEBEDB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908D0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27EEC6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A411C4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EE7250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484C8A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51358B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23FEDA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98CF2D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F4CED8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5425D6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E069CD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EBD106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62AD66D" w14:textId="3E419437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470BE02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4362539" w14:textId="4AB05C95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3ED50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17F0E6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259AE8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58A95EB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0A61669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EB6A346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0FA261D7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3902B6D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CDEE8E3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7E9922B4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53D55637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3A595B8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118A123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53B5C81C" w14:textId="525648A1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22E7D4F" w14:textId="532D20FA" w:rsidR="00B330C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  <w:p w14:paraId="6C8A15A4" w14:textId="71D14000" w:rsidR="00B330C7" w:rsidRPr="00C208B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CC5FA0F" w14:textId="5810751B" w:rsidR="00B330C7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A.1.3.</w:t>
            </w:r>
          </w:p>
          <w:p w14:paraId="3217007E" w14:textId="51A5BD15" w:rsidR="00466861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 xml:space="preserve">A.1.4. </w:t>
            </w:r>
          </w:p>
          <w:p w14:paraId="377AC2F5" w14:textId="4AA972CF" w:rsidR="00B96553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7B95FB08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43CC4D6E" w14:textId="72A17A54" w:rsidR="00B330C7" w:rsidRDefault="0038268E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</w:t>
            </w:r>
            <w:r w:rsidR="00FD7B90">
              <w:rPr>
                <w:sz w:val="18"/>
                <w:szCs w:val="18"/>
              </w:rPr>
              <w:t>MAT A.2.1.</w:t>
            </w:r>
          </w:p>
          <w:p w14:paraId="0FC3419E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0B8F6E8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2E4F813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50DC9E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D080E1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B05C480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775022B6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58509381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637B194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41A43BF4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49CDA87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078538C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4329E7E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9B2F5D8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18E2049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4794890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BE1B76C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D466E6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206E3F3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D63BC63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63F1D60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5E56A5A5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3D1D8681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30BDDB5B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7E94F963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3430482C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3B4D878B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5E2582EC" w14:textId="42FF39CC" w:rsidR="00466861" w:rsidRDefault="00551BF6" w:rsidP="004668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601C8C2C" w14:textId="79AE0351" w:rsidR="00B96553" w:rsidRDefault="00551BF6" w:rsidP="004668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C.1.4.</w:t>
            </w:r>
          </w:p>
          <w:p w14:paraId="423A582A" w14:textId="6DF3DCC9" w:rsidR="00466861" w:rsidRDefault="00551BF6" w:rsidP="004668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A.1.2.</w:t>
            </w:r>
          </w:p>
          <w:p w14:paraId="5355177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020E0B0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78588C49" w14:textId="61770473" w:rsidR="00466861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A.1.2.</w:t>
            </w:r>
          </w:p>
          <w:p w14:paraId="780AD03E" w14:textId="50FA3181" w:rsidR="00466861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A.1.3.</w:t>
            </w:r>
          </w:p>
          <w:p w14:paraId="51E3C0F3" w14:textId="1635DAF8" w:rsidR="00466861" w:rsidRDefault="00551BF6" w:rsidP="004668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296E0FCF" w14:textId="3F8994B2" w:rsidR="00B96553" w:rsidRDefault="00551BF6" w:rsidP="0046686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B.1.3.</w:t>
            </w:r>
          </w:p>
          <w:p w14:paraId="7E613064" w14:textId="393E564D" w:rsidR="00252FBD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718A755F" w14:textId="3240A4B6" w:rsidR="00252FBD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C.1.2.</w:t>
            </w:r>
          </w:p>
          <w:p w14:paraId="67C59FE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393DAB3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A39DBF1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8B7A15E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7B64D8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7C8ADE7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8C42E71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9366F61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185BBD46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1278E286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4296FC15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35517D75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1246C474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40E41F07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A8721AB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7D235397" w14:textId="756A843C" w:rsidR="00252FBD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A.1.3.</w:t>
            </w:r>
          </w:p>
          <w:p w14:paraId="4F4ACA15" w14:textId="063B3718" w:rsidR="00B330C7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033755C8" w14:textId="021EA6CB" w:rsidR="00466861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A.1.2.</w:t>
            </w:r>
          </w:p>
          <w:p w14:paraId="7CE29E70" w14:textId="06E93F03" w:rsidR="00B330C7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1CE52527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DCF1A51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D316467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AE58820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2A4231F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DE41A87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2DA84B6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64220186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07A14F7E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52735822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2E08F582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28BF37F2" w14:textId="05570485" w:rsidR="00252FBD" w:rsidRDefault="00252FBD" w:rsidP="00B330C7">
            <w:pPr>
              <w:rPr>
                <w:sz w:val="18"/>
                <w:szCs w:val="18"/>
              </w:rPr>
            </w:pPr>
          </w:p>
          <w:p w14:paraId="765512CB" w14:textId="77777777" w:rsidR="00F0191A" w:rsidRDefault="00F0191A" w:rsidP="00B330C7">
            <w:pPr>
              <w:rPr>
                <w:sz w:val="18"/>
                <w:szCs w:val="18"/>
              </w:rPr>
            </w:pPr>
          </w:p>
          <w:p w14:paraId="4AD20FD6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7B6652C" w14:textId="04389118" w:rsidR="00B330C7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A.1.3.</w:t>
            </w:r>
          </w:p>
          <w:p w14:paraId="2B54406C" w14:textId="1C7153D7" w:rsidR="00B96553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5A383764" w14:textId="142CD20F" w:rsidR="00B96553" w:rsidRDefault="00551BF6" w:rsidP="00B330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D7B90">
              <w:rPr>
                <w:sz w:val="18"/>
                <w:szCs w:val="18"/>
              </w:rPr>
              <w:t>A.1.4.</w:t>
            </w:r>
          </w:p>
          <w:p w14:paraId="39B1CE19" w14:textId="77777777" w:rsidR="00B96553" w:rsidRDefault="00B96553" w:rsidP="00B330C7">
            <w:pPr>
              <w:rPr>
                <w:sz w:val="18"/>
                <w:szCs w:val="18"/>
              </w:rPr>
            </w:pPr>
          </w:p>
          <w:p w14:paraId="753C5598" w14:textId="38E0A002" w:rsidR="00252FBD" w:rsidRPr="00C208B7" w:rsidRDefault="00FD7B90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LIK A.2.1.</w:t>
            </w:r>
          </w:p>
        </w:tc>
        <w:tc>
          <w:tcPr>
            <w:tcW w:w="1270" w:type="dxa"/>
          </w:tcPr>
          <w:p w14:paraId="45481120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B330C7">
              <w:rPr>
                <w:sz w:val="18"/>
                <w:szCs w:val="18"/>
              </w:rPr>
              <w:t>A.2.1</w:t>
            </w:r>
            <w:r w:rsidR="00AB5EAD">
              <w:rPr>
                <w:sz w:val="18"/>
                <w:szCs w:val="18"/>
              </w:rPr>
              <w:t>.</w:t>
            </w:r>
            <w:r w:rsidR="00B330C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A.2.5</w:t>
            </w:r>
            <w:r w:rsidR="00AB5EAD">
              <w:rPr>
                <w:sz w:val="18"/>
                <w:szCs w:val="18"/>
              </w:rPr>
              <w:t>.</w:t>
            </w:r>
          </w:p>
          <w:p w14:paraId="78C5E1A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5A6F76A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01279F31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812C8F4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33B434A6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3549AD9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FC548CD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E86D5BC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5C2717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F88298B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5AE7345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088D344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C1DB031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19FD3580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21FA1FFB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13A9A7AB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6E920989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7384B25F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4BBCC0A" w14:textId="77777777" w:rsidR="000D7635" w:rsidRDefault="000D7635" w:rsidP="00B330C7">
            <w:pPr>
              <w:rPr>
                <w:sz w:val="18"/>
                <w:szCs w:val="18"/>
              </w:rPr>
            </w:pPr>
          </w:p>
          <w:p w14:paraId="738F7A4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2526C5A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91990E0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4D7EC8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4A9969A1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A7631F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23686AFD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7DD28AD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7A6E5A99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76969332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999C97F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E9A7D1D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OŠ HJ </w:t>
            </w:r>
            <w:r w:rsidR="00B330C7">
              <w:rPr>
                <w:sz w:val="18"/>
                <w:szCs w:val="18"/>
              </w:rPr>
              <w:t>A.2.1</w:t>
            </w:r>
            <w:r w:rsidR="00AB5EAD">
              <w:rPr>
                <w:sz w:val="18"/>
                <w:szCs w:val="18"/>
              </w:rPr>
              <w:t>.</w:t>
            </w:r>
            <w:r w:rsidR="00B330C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A.2.5</w:t>
            </w:r>
            <w:r w:rsidR="00AB5EAD">
              <w:rPr>
                <w:sz w:val="18"/>
                <w:szCs w:val="18"/>
              </w:rPr>
              <w:t>.</w:t>
            </w:r>
          </w:p>
          <w:p w14:paraId="37BEC6FC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B.2.2</w:t>
            </w:r>
            <w:r w:rsidR="00AB5EAD">
              <w:rPr>
                <w:sz w:val="18"/>
                <w:szCs w:val="18"/>
              </w:rPr>
              <w:t>.</w:t>
            </w:r>
          </w:p>
          <w:p w14:paraId="2CE4785B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6F3D6DAE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22A59710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A.2.1</w:t>
            </w:r>
            <w:r w:rsidR="00AB5EAD">
              <w:rPr>
                <w:sz w:val="18"/>
                <w:szCs w:val="18"/>
              </w:rPr>
              <w:t>.</w:t>
            </w:r>
          </w:p>
          <w:p w14:paraId="45A0F530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A.2.3</w:t>
            </w:r>
            <w:r w:rsidR="00AB5EAD">
              <w:rPr>
                <w:sz w:val="18"/>
                <w:szCs w:val="18"/>
              </w:rPr>
              <w:t>.</w:t>
            </w:r>
            <w:r w:rsidR="00B330C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A.2.5</w:t>
            </w:r>
            <w:r w:rsidR="00AB5EAD">
              <w:rPr>
                <w:sz w:val="18"/>
                <w:szCs w:val="18"/>
              </w:rPr>
              <w:t>.</w:t>
            </w:r>
          </w:p>
          <w:p w14:paraId="4AEB0B01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</w:t>
            </w:r>
            <w:r w:rsidR="00AB5EAD">
              <w:rPr>
                <w:sz w:val="18"/>
                <w:szCs w:val="18"/>
              </w:rPr>
              <w:t>1.</w:t>
            </w:r>
          </w:p>
          <w:p w14:paraId="3611F3AA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B.2.2</w:t>
            </w:r>
            <w:r w:rsidR="00AB5EAD">
              <w:rPr>
                <w:sz w:val="18"/>
                <w:szCs w:val="18"/>
              </w:rPr>
              <w:t>.</w:t>
            </w:r>
          </w:p>
          <w:p w14:paraId="69BD937A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28CF9D8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FDB9864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66720553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F43288E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0E779C8A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DBD2284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7BE1E742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2471CFD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D3FC838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2F0E702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EDB0952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34018793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39BAE4C0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1E66521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4AEF489" w14:textId="77777777" w:rsidR="00252FBD" w:rsidRPr="003D440E" w:rsidRDefault="00252FBD" w:rsidP="00B330C7">
            <w:pPr>
              <w:rPr>
                <w:sz w:val="18"/>
                <w:szCs w:val="18"/>
              </w:rPr>
            </w:pPr>
          </w:p>
          <w:p w14:paraId="56E7FE6A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A.2.1</w:t>
            </w:r>
            <w:r w:rsidR="00AB5EAD">
              <w:rPr>
                <w:sz w:val="18"/>
                <w:szCs w:val="18"/>
              </w:rPr>
              <w:t>.</w:t>
            </w:r>
            <w:r w:rsidR="00B330C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</w:t>
            </w:r>
            <w:r w:rsidR="00AB5EAD">
              <w:rPr>
                <w:sz w:val="18"/>
                <w:szCs w:val="18"/>
              </w:rPr>
              <w:t>.</w:t>
            </w:r>
            <w:r w:rsidR="00B330C7">
              <w:rPr>
                <w:sz w:val="18"/>
                <w:szCs w:val="18"/>
              </w:rPr>
              <w:t>5</w:t>
            </w:r>
            <w:r w:rsidR="00AB5EAD">
              <w:rPr>
                <w:sz w:val="18"/>
                <w:szCs w:val="18"/>
              </w:rPr>
              <w:t>.</w:t>
            </w:r>
          </w:p>
          <w:p w14:paraId="1D180FC3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B.2.1</w:t>
            </w:r>
            <w:r w:rsidR="00AB5EAD">
              <w:rPr>
                <w:sz w:val="18"/>
                <w:szCs w:val="18"/>
              </w:rPr>
              <w:t>.</w:t>
            </w:r>
          </w:p>
          <w:p w14:paraId="3F216ADB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B.2.2</w:t>
            </w:r>
            <w:r w:rsidR="00AB5EAD">
              <w:rPr>
                <w:sz w:val="18"/>
                <w:szCs w:val="18"/>
              </w:rPr>
              <w:t>.</w:t>
            </w:r>
          </w:p>
          <w:p w14:paraId="000D2430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1331E3A3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7BF69F68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F4E534F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3ADECF26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10BDA94B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57145678" w14:textId="77777777" w:rsidR="00B330C7" w:rsidRDefault="00B330C7" w:rsidP="00B330C7">
            <w:pPr>
              <w:rPr>
                <w:sz w:val="18"/>
                <w:szCs w:val="18"/>
              </w:rPr>
            </w:pPr>
          </w:p>
          <w:p w14:paraId="42462A96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18DC9309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6101923D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1454236D" w14:textId="77777777" w:rsidR="00466861" w:rsidRDefault="00466861" w:rsidP="00B330C7">
            <w:pPr>
              <w:rPr>
                <w:sz w:val="18"/>
                <w:szCs w:val="18"/>
              </w:rPr>
            </w:pPr>
          </w:p>
          <w:p w14:paraId="7ADFCA56" w14:textId="77777777" w:rsidR="00252FBD" w:rsidRDefault="00252FBD" w:rsidP="00B330C7">
            <w:pPr>
              <w:rPr>
                <w:sz w:val="18"/>
                <w:szCs w:val="18"/>
              </w:rPr>
            </w:pPr>
          </w:p>
          <w:p w14:paraId="766238DB" w14:textId="38BEE397" w:rsidR="00B330C7" w:rsidRDefault="00B330C7" w:rsidP="00B330C7">
            <w:pPr>
              <w:rPr>
                <w:sz w:val="18"/>
                <w:szCs w:val="18"/>
              </w:rPr>
            </w:pPr>
          </w:p>
          <w:p w14:paraId="0E2DFCCA" w14:textId="77777777" w:rsidR="00F0191A" w:rsidRDefault="00F0191A" w:rsidP="00B330C7">
            <w:pPr>
              <w:rPr>
                <w:sz w:val="18"/>
                <w:szCs w:val="18"/>
              </w:rPr>
            </w:pPr>
          </w:p>
          <w:p w14:paraId="312C0DE4" w14:textId="77777777" w:rsidR="00B330C7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</w:t>
            </w:r>
            <w:r w:rsidR="00AB5EAD">
              <w:rPr>
                <w:sz w:val="18"/>
                <w:szCs w:val="18"/>
              </w:rPr>
              <w:t>1.</w:t>
            </w:r>
            <w:r w:rsidR="00B330C7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A.2.5</w:t>
            </w:r>
            <w:r w:rsidR="00AB5EAD">
              <w:rPr>
                <w:sz w:val="18"/>
                <w:szCs w:val="18"/>
              </w:rPr>
              <w:t>.</w:t>
            </w:r>
          </w:p>
          <w:p w14:paraId="021D9FB3" w14:textId="77777777" w:rsidR="00B330C7" w:rsidRPr="00722F8B" w:rsidRDefault="00466861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330C7">
              <w:rPr>
                <w:sz w:val="18"/>
                <w:szCs w:val="18"/>
              </w:rPr>
              <w:t>B.2.4</w:t>
            </w:r>
            <w:r w:rsidR="00AB5EAD">
              <w:rPr>
                <w:sz w:val="18"/>
                <w:szCs w:val="18"/>
              </w:rPr>
              <w:t>.</w:t>
            </w:r>
          </w:p>
          <w:p w14:paraId="45844E86" w14:textId="77777777" w:rsidR="00B330C7" w:rsidRPr="003D440E" w:rsidRDefault="00B330C7" w:rsidP="00B330C7">
            <w:pPr>
              <w:rPr>
                <w:sz w:val="18"/>
                <w:szCs w:val="18"/>
              </w:rPr>
            </w:pPr>
          </w:p>
        </w:tc>
      </w:tr>
      <w:tr w:rsidR="00B330C7" w:rsidRPr="00C208B7" w14:paraId="01181A01" w14:textId="77777777" w:rsidTr="0011191E">
        <w:tc>
          <w:tcPr>
            <w:tcW w:w="6516" w:type="dxa"/>
            <w:gridSpan w:val="4"/>
          </w:tcPr>
          <w:p w14:paraId="4DA34DD6" w14:textId="4969626C" w:rsidR="00B330C7" w:rsidRDefault="00B330C7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1E13720B" w14:textId="1794ACB1" w:rsidR="00B330C7" w:rsidRDefault="00B330C7" w:rsidP="00F019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MLADEN KUŠEC</w:t>
            </w:r>
            <w:r w:rsidR="00F0191A">
              <w:rPr>
                <w:sz w:val="18"/>
                <w:szCs w:val="18"/>
              </w:rPr>
              <w:t xml:space="preserve">                                 POZDRAV</w:t>
            </w:r>
          </w:p>
          <w:p w14:paraId="3DB1C80F" w14:textId="77777777" w:rsidR="00F0191A" w:rsidRDefault="00F0191A" w:rsidP="00F0191A">
            <w:pPr>
              <w:jc w:val="center"/>
              <w:rPr>
                <w:sz w:val="18"/>
                <w:szCs w:val="18"/>
              </w:rPr>
            </w:pPr>
          </w:p>
          <w:p w14:paraId="51F83B87" w14:textId="164F38E1" w:rsidR="00B727AD" w:rsidRDefault="00B727AD" w:rsidP="00B727AD">
            <w:pPr>
              <w:rPr>
                <w:iCs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B05751" wp14:editId="59FD2AE7">
                      <wp:simplePos x="0" y="0"/>
                      <wp:positionH relativeFrom="column">
                        <wp:posOffset>534019</wp:posOffset>
                      </wp:positionH>
                      <wp:positionV relativeFrom="paragraph">
                        <wp:posOffset>147944</wp:posOffset>
                      </wp:positionV>
                      <wp:extent cx="399569" cy="240660"/>
                      <wp:effectExtent l="0" t="0" r="19685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569" cy="2406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F796F" id="Rectangle 2" o:spid="_x0000_s1026" style="position:absolute;margin-left:42.05pt;margin-top:11.65pt;width:31.45pt;height:1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" filled="f" strokecolor="black [3213]" strokeweight="1pt"/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DED3649" wp14:editId="7A1E0AD9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140324</wp:posOffset>
                      </wp:positionV>
                      <wp:extent cx="384202" cy="256028"/>
                      <wp:effectExtent l="0" t="0" r="15875" b="107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202" cy="25602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19C0CD" id="Rectangle 1" o:spid="_x0000_s1026" style="position:absolute;margin-left:2.75pt;margin-top:11.05pt;width:30.25pt;height:2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" filled="f" strokecolor="black [3213]" strokeweight="1pt"/>
                  </w:pict>
                </mc:Fallback>
              </mc:AlternateContent>
            </w:r>
            <w:r w:rsidR="003B5323">
              <w:rPr>
                <w:i/>
                <w:sz w:val="18"/>
                <w:szCs w:val="18"/>
              </w:rPr>
              <w:t>i</w:t>
            </w:r>
            <w:r w:rsidR="00B330C7">
              <w:rPr>
                <w:i/>
                <w:sz w:val="18"/>
                <w:szCs w:val="18"/>
              </w:rPr>
              <w:t>zložba učeničkih uradaka</w:t>
            </w:r>
            <w:r w:rsidR="000D7635">
              <w:rPr>
                <w:i/>
                <w:sz w:val="18"/>
                <w:szCs w:val="18"/>
              </w:rPr>
              <w:t xml:space="preserve">                             </w:t>
            </w:r>
            <w:r w:rsidR="000D7635">
              <w:rPr>
                <w:iCs/>
                <w:sz w:val="18"/>
                <w:szCs w:val="18"/>
              </w:rPr>
              <w:t>DOBAR DAN!</w:t>
            </w:r>
            <w:r>
              <w:rPr>
                <w:iCs/>
                <w:sz w:val="18"/>
                <w:szCs w:val="18"/>
              </w:rPr>
              <w:t xml:space="preserve">       DOBRO JUTRO!</w:t>
            </w:r>
            <w:r w:rsidR="000D7635">
              <w:rPr>
                <w:iCs/>
                <w:sz w:val="18"/>
                <w:szCs w:val="18"/>
              </w:rPr>
              <w:br/>
              <w:t xml:space="preserve">                                                                           </w:t>
            </w:r>
            <w:r>
              <w:rPr>
                <w:iCs/>
                <w:sz w:val="18"/>
                <w:szCs w:val="18"/>
              </w:rPr>
              <w:t>DOBRA VEČER!    BOK!</w:t>
            </w:r>
            <w:r w:rsidR="000D7635">
              <w:rPr>
                <w:iCs/>
                <w:sz w:val="18"/>
                <w:szCs w:val="18"/>
              </w:rPr>
              <w:br/>
              <w:t xml:space="preserve">                                                                           </w:t>
            </w:r>
            <w:r w:rsidR="000D7635">
              <w:rPr>
                <w:iCs/>
                <w:sz w:val="18"/>
                <w:szCs w:val="18"/>
              </w:rPr>
              <w:br/>
            </w:r>
            <w:r>
              <w:rPr>
                <w:iCs/>
                <w:sz w:val="18"/>
                <w:szCs w:val="18"/>
              </w:rPr>
              <w:t>Pjesma – književno djelo u stihovima.</w:t>
            </w:r>
          </w:p>
          <w:p w14:paraId="242D48C4" w14:textId="447542E0" w:rsidR="00B727AD" w:rsidRDefault="00B727AD" w:rsidP="00B727A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Strofa (kitica) – manji dio pjesme; jedan ili više stihova</w:t>
            </w:r>
          </w:p>
          <w:p w14:paraId="4856597B" w14:textId="22C3A7B6" w:rsidR="00B727AD" w:rsidRPr="00252FBD" w:rsidRDefault="00B727AD" w:rsidP="00B727AD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Stih – jedan redak u pjesmi</w:t>
            </w:r>
          </w:p>
        </w:tc>
        <w:tc>
          <w:tcPr>
            <w:tcW w:w="2546" w:type="dxa"/>
            <w:gridSpan w:val="2"/>
          </w:tcPr>
          <w:p w14:paraId="33B3AD55" w14:textId="77777777" w:rsidR="00B330C7" w:rsidRPr="00C208B7" w:rsidRDefault="00B330C7" w:rsidP="00B330C7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F0D7411" w14:textId="2FB6037C" w:rsidR="00B330C7" w:rsidRDefault="00B727AD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str. 23</w:t>
            </w:r>
          </w:p>
          <w:p w14:paraId="122A7005" w14:textId="634E0262" w:rsidR="00B330C7" w:rsidRPr="00C208B7" w:rsidRDefault="000D7635" w:rsidP="00B330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Mladena </w:t>
            </w:r>
            <w:proofErr w:type="spellStart"/>
            <w:r>
              <w:rPr>
                <w:sz w:val="18"/>
                <w:szCs w:val="18"/>
              </w:rPr>
              <w:t>Kušeca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Pozdrav</w:t>
            </w:r>
            <w:r>
              <w:rPr>
                <w:sz w:val="18"/>
                <w:szCs w:val="18"/>
              </w:rPr>
              <w:t xml:space="preserve"> naglas, u sebi, tiho, izražajno, brzo. Odgovaraju na pitanja i rješavaju stvaralačke zadatke.</w:t>
            </w:r>
          </w:p>
        </w:tc>
      </w:tr>
      <w:tr w:rsidR="00327EF2" w:rsidRPr="00C208B7" w14:paraId="12C962A0" w14:textId="77777777" w:rsidTr="001209E8">
        <w:tc>
          <w:tcPr>
            <w:tcW w:w="9062" w:type="dxa"/>
            <w:gridSpan w:val="6"/>
          </w:tcPr>
          <w:p w14:paraId="3EB72313" w14:textId="77777777" w:rsidR="00327EF2" w:rsidRPr="00C208B7" w:rsidRDefault="00327EF2" w:rsidP="001209E8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27EF2" w:rsidRPr="00447585" w14:paraId="6500F90C" w14:textId="77777777" w:rsidTr="001209E8">
        <w:tc>
          <w:tcPr>
            <w:tcW w:w="4531" w:type="dxa"/>
            <w:gridSpan w:val="2"/>
          </w:tcPr>
          <w:p w14:paraId="52D95BFB" w14:textId="22F6CC4C" w:rsidR="00327EF2" w:rsidRPr="00447585" w:rsidRDefault="00327EF2" w:rsidP="001209E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riješit će samo 1. zadatak (udžbenik, str. 22).</w:t>
            </w:r>
          </w:p>
        </w:tc>
        <w:tc>
          <w:tcPr>
            <w:tcW w:w="4531" w:type="dxa"/>
            <w:gridSpan w:val="4"/>
          </w:tcPr>
          <w:p w14:paraId="77AA8D70" w14:textId="5595F24D" w:rsidR="00327EF2" w:rsidRPr="00447585" w:rsidRDefault="00327EF2" w:rsidP="001209E8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osmisliti nove pozdrave. </w:t>
            </w:r>
          </w:p>
        </w:tc>
      </w:tr>
    </w:tbl>
    <w:p w14:paraId="14AA55F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64003"/>
    <w:rsid w:val="00070264"/>
    <w:rsid w:val="0008547E"/>
    <w:rsid w:val="000D7635"/>
    <w:rsid w:val="0011191E"/>
    <w:rsid w:val="00163E1D"/>
    <w:rsid w:val="001B45DA"/>
    <w:rsid w:val="00252FBD"/>
    <w:rsid w:val="002B52A8"/>
    <w:rsid w:val="00317791"/>
    <w:rsid w:val="00323B5B"/>
    <w:rsid w:val="00327EF2"/>
    <w:rsid w:val="0038268E"/>
    <w:rsid w:val="00393959"/>
    <w:rsid w:val="003B5323"/>
    <w:rsid w:val="003D440E"/>
    <w:rsid w:val="00466861"/>
    <w:rsid w:val="00551BF6"/>
    <w:rsid w:val="00563DB5"/>
    <w:rsid w:val="005C3495"/>
    <w:rsid w:val="005E3BEB"/>
    <w:rsid w:val="00633FDF"/>
    <w:rsid w:val="006F080E"/>
    <w:rsid w:val="00722F8B"/>
    <w:rsid w:val="00754605"/>
    <w:rsid w:val="007C3660"/>
    <w:rsid w:val="007E3019"/>
    <w:rsid w:val="00805601"/>
    <w:rsid w:val="00862EAF"/>
    <w:rsid w:val="00875A3C"/>
    <w:rsid w:val="00883AAE"/>
    <w:rsid w:val="00936292"/>
    <w:rsid w:val="009468B0"/>
    <w:rsid w:val="00A538C4"/>
    <w:rsid w:val="00A57156"/>
    <w:rsid w:val="00A57B14"/>
    <w:rsid w:val="00AB5EAD"/>
    <w:rsid w:val="00AF5CFC"/>
    <w:rsid w:val="00B330C7"/>
    <w:rsid w:val="00B727AD"/>
    <w:rsid w:val="00B96553"/>
    <w:rsid w:val="00BB6D01"/>
    <w:rsid w:val="00BF7825"/>
    <w:rsid w:val="00C06DC4"/>
    <w:rsid w:val="00C208B7"/>
    <w:rsid w:val="00CD04B1"/>
    <w:rsid w:val="00D64197"/>
    <w:rsid w:val="00E158FE"/>
    <w:rsid w:val="00E25C5D"/>
    <w:rsid w:val="00E43550"/>
    <w:rsid w:val="00E4786D"/>
    <w:rsid w:val="00F0191A"/>
    <w:rsid w:val="00F316A9"/>
    <w:rsid w:val="00FD7B90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702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C2DB-AB68-4F2A-81E9-11192C65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902</Words>
  <Characters>5323</Characters>
  <Application>Microsoft Office Word</Application>
  <DocSecurity>0</DocSecurity>
  <Lines>532</Lines>
  <Paragraphs>124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45</cp:revision>
  <dcterms:created xsi:type="dcterms:W3CDTF">2018-11-16T12:25:00Z</dcterms:created>
  <dcterms:modified xsi:type="dcterms:W3CDTF">2020-06-23T14:37:00Z</dcterms:modified>
</cp:coreProperties>
</file>